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H/40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(sezione da compilarsi a cura del venditore)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377388" w:rsidTr="00377388">
        <w:tc>
          <w:tcPr>
            <w:tcW w:w="4786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Ragione sociale del venditore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388" w:rsidTr="00377388">
        <w:tc>
          <w:tcPr>
            <w:tcW w:w="4786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del Punto di Riconsegna o codice assegnato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distributore alla richiesta di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attivazione/riattivazione della fornitura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388" w:rsidTr="00377388">
        <w:tc>
          <w:tcPr>
            <w:tcW w:w="4786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assegnato dal venditore alla richiesta di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attivazione/riattivazione della fornitura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77388" w:rsidTr="00377388">
        <w:tc>
          <w:tcPr>
            <w:tcW w:w="4786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Recapito indicato dall’impresa distributrice a cui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inviare la documentazione (allegati H/40, I/40 e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documentazione da allegare all’allegato I/40)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AEG Reti Distribuzione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Dei Cappuccini 22A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 IVREA (TO)</w:t>
            </w:r>
          </w:p>
        </w:tc>
      </w:tr>
      <w:tr w:rsidR="00377388" w:rsidTr="00377388">
        <w:tc>
          <w:tcPr>
            <w:tcW w:w="4786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invio al distributore della richiesta di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attivazione/riattivazione della fornitura</w:t>
            </w:r>
          </w:p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 w:rsidR="00377388" w:rsidRDefault="00377388" w:rsidP="0037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(sezione da compilarsi a cura del cliente finale)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CONFERMA DELLA RICHIESTA DI ATTIVAZIONE/RIATTIVAZIONE DELLA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FORNITURA DI GAS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(ai sensi della Deliberazione 40/2014/R/gas dell’Autorità per l’Energia Elettrica il Gas ed il Sistema Idrico)</w:t>
      </w:r>
    </w:p>
    <w:p w:rsidR="00377388" w:rsidRDefault="00377388" w:rsidP="0037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  <w:sz w:val="14"/>
          <w:szCs w:val="14"/>
        </w:rPr>
        <w:t xml:space="preserve">(*)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in: via __________________________________________ n. _____ piano ______ interno ______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________________________________________________ CAP ___________ (provincia _______)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 (tel. cellulare ___________________ e-mail ________________________)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/ Partita IVA: _____________________________________________________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 l’attivazione/riattivazione della fornitura di gas per l’alimentazione dell’impianto di utenza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seguente indirizzo: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n. ______ piano ______ interno_________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_____________________________________ (provincia ____)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alla presente richiesta l’Attestazione di corretta esecuzione dell’impianto in oggetto, redatta e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sottoscritta dall’installatore che ha realizzato l’impianto di utenza (Allegato I/40) e i relativi allegati;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 a non utilizzare l’impianto di utenza in oggetto fino a che l’installatore non gli abbia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rilasciato la Dichiarazione di conformità di cui al DM 22 gennaio 2008, n. 37; solleva il distributore da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ogni responsabilità per incidenti a persone e cose derivanti dalla violazione della presente clausola.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Data, località ________________________ Firma: ______________________________</w:t>
      </w:r>
    </w:p>
    <w:p w:rsidR="00377388" w:rsidRDefault="00377388" w:rsidP="00377388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Allegato: Attestazione di corretta esecuzione dell’impianto (Allegato I/40) e relativi allegati.</w:t>
      </w:r>
    </w:p>
    <w:p w:rsidR="003F27FB" w:rsidRDefault="00377388" w:rsidP="00377388">
      <w:pPr>
        <w:spacing w:before="160"/>
      </w:pPr>
      <w:r>
        <w:rPr>
          <w:rFonts w:ascii="Times New Roman" w:hAnsi="Times New Roman" w:cs="Times New Roman"/>
          <w:i/>
          <w:iCs/>
          <w:sz w:val="20"/>
          <w:szCs w:val="20"/>
        </w:rPr>
        <w:t>(*) Il nominativo deve coincidere con quello della persona che sottoscrive il contratto di fornitura con il venditore</w:t>
      </w:r>
    </w:p>
    <w:sectPr w:rsidR="003F2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8"/>
    <w:rsid w:val="00377388"/>
    <w:rsid w:val="003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 Dinh</dc:creator>
  <cp:lastModifiedBy>Ninh Dinh</cp:lastModifiedBy>
  <cp:revision>1</cp:revision>
  <dcterms:created xsi:type="dcterms:W3CDTF">2014-06-25T07:40:00Z</dcterms:created>
  <dcterms:modified xsi:type="dcterms:W3CDTF">2014-06-25T07:46:00Z</dcterms:modified>
</cp:coreProperties>
</file>